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B5A7" w14:textId="7B10C799" w:rsidR="00E147C6" w:rsidRPr="006E761F" w:rsidRDefault="00DC025E" w:rsidP="00E147C6">
      <w:pPr>
        <w:spacing w:line="300" w:lineRule="exact"/>
        <w:jc w:val="left"/>
        <w:rPr>
          <w:rFonts w:asciiTheme="majorHAnsi" w:eastAsiaTheme="majorHAnsi" w:hAnsiTheme="majorHAnsi"/>
          <w:b/>
          <w:sz w:val="28"/>
          <w:szCs w:val="36"/>
        </w:rPr>
      </w:pPr>
      <w:r>
        <w:rPr>
          <w:rFonts w:asciiTheme="majorHAnsi" w:eastAsiaTheme="majorHAnsi" w:hAnsiTheme="majorHAnsi" w:hint="eastAsia"/>
          <w:b/>
          <w:sz w:val="24"/>
          <w:szCs w:val="36"/>
        </w:rPr>
        <w:t>オープンファームの取組拡大</w:t>
      </w:r>
      <w:r w:rsidR="00A06003">
        <w:rPr>
          <w:rFonts w:asciiTheme="majorHAnsi" w:eastAsiaTheme="majorHAnsi" w:hAnsiTheme="majorHAnsi" w:hint="eastAsia"/>
          <w:b/>
          <w:sz w:val="24"/>
          <w:szCs w:val="36"/>
        </w:rPr>
        <w:t>に向けた</w:t>
      </w:r>
      <w:r>
        <w:rPr>
          <w:rFonts w:asciiTheme="majorHAnsi" w:eastAsiaTheme="majorHAnsi" w:hAnsiTheme="majorHAnsi" w:hint="eastAsia"/>
          <w:b/>
          <w:sz w:val="24"/>
          <w:szCs w:val="36"/>
        </w:rPr>
        <w:t>セミナー</w:t>
      </w:r>
    </w:p>
    <w:tbl>
      <w:tblPr>
        <w:tblStyle w:val="a3"/>
        <w:tblpPr w:leftFromText="142" w:rightFromText="142" w:vertAnchor="text" w:horzAnchor="margin" w:tblpY="805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08"/>
        <w:gridCol w:w="9072"/>
      </w:tblGrid>
      <w:tr w:rsidR="001D258D" w:rsidRPr="002B3967" w14:paraId="129D4421" w14:textId="77777777" w:rsidTr="001D258D">
        <w:trPr>
          <w:trHeight w:val="1256"/>
        </w:trPr>
        <w:tc>
          <w:tcPr>
            <w:tcW w:w="1408" w:type="dxa"/>
            <w:shd w:val="clear" w:color="auto" w:fill="FFFFFF" w:themeFill="background1"/>
            <w:vAlign w:val="center"/>
          </w:tcPr>
          <w:p w14:paraId="6D52742F" w14:textId="77777777" w:rsidR="001D258D" w:rsidRPr="00516D75" w:rsidRDefault="001D258D" w:rsidP="001D258D">
            <w:pPr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z w:val="24"/>
                <w:szCs w:val="21"/>
              </w:rPr>
            </w:pPr>
            <w:r w:rsidRPr="00140001">
              <w:rPr>
                <w:rFonts w:asciiTheme="majorHAnsi" w:eastAsiaTheme="majorHAnsi" w:hAnsiTheme="majorHAnsi" w:hint="eastAsia"/>
                <w:b/>
                <w:sz w:val="28"/>
                <w:szCs w:val="21"/>
              </w:rPr>
              <w:t>申込先</w:t>
            </w: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14:paraId="0F401581" w14:textId="00A40454" w:rsidR="001D258D" w:rsidRDefault="00871ACD" w:rsidP="001D258D">
            <w:pPr>
              <w:snapToGrid w:val="0"/>
              <w:spacing w:line="360" w:lineRule="exact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7C7CE6C" wp14:editId="36B28BD1">
                  <wp:simplePos x="0" y="0"/>
                  <wp:positionH relativeFrom="column">
                    <wp:posOffset>3540125</wp:posOffset>
                  </wp:positionH>
                  <wp:positionV relativeFrom="paragraph">
                    <wp:posOffset>-31115</wp:posOffset>
                  </wp:positionV>
                  <wp:extent cx="885825" cy="885825"/>
                  <wp:effectExtent l="0" t="0" r="0" b="0"/>
                  <wp:wrapNone/>
                  <wp:docPr id="126550872" name="図 4" descr="テキスト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0872" name="図 4" descr="テキスト&#10;&#10;低い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58D"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B61EF" wp14:editId="64D9DA8F">
                      <wp:simplePos x="0" y="0"/>
                      <wp:positionH relativeFrom="margin">
                        <wp:posOffset>4328795</wp:posOffset>
                      </wp:positionH>
                      <wp:positionV relativeFrom="paragraph">
                        <wp:posOffset>42545</wp:posOffset>
                      </wp:positionV>
                      <wp:extent cx="1352550" cy="5619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A7B08E" w14:textId="77777777" w:rsidR="001D258D" w:rsidRDefault="001D258D" w:rsidP="001D258D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左記</w:t>
                                  </w:r>
                                </w:p>
                                <w:p w14:paraId="132CFD46" w14:textId="77777777" w:rsidR="001D258D" w:rsidRDefault="001D258D" w:rsidP="001D258D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二次元コードでも</w:t>
                                  </w:r>
                                </w:p>
                                <w:p w14:paraId="3FFD170F" w14:textId="77777777" w:rsidR="001D258D" w:rsidRPr="00E700B7" w:rsidRDefault="001D258D" w:rsidP="001D258D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受付中！★推奨★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B6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0.85pt;margin-top:3.35pt;width:10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" filled="f" stroked="f" strokeweight=".5pt">
                      <v:textbox>
                        <w:txbxContent>
                          <w:p w14:paraId="43A7B08E" w14:textId="77777777" w:rsidR="001D258D" w:rsidRDefault="001D258D" w:rsidP="001D258D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左記</w:t>
                            </w:r>
                          </w:p>
                          <w:p w14:paraId="132CFD46" w14:textId="77777777" w:rsidR="001D258D" w:rsidRDefault="001D258D" w:rsidP="001D258D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二次元コードでも</w:t>
                            </w:r>
                          </w:p>
                          <w:p w14:paraId="3FFD170F" w14:textId="77777777" w:rsidR="001D258D" w:rsidRPr="00E700B7" w:rsidRDefault="001D258D" w:rsidP="001D258D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受付中！★推奨★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D258D">
              <w:rPr>
                <w:rFonts w:asciiTheme="majorHAnsi" w:eastAsiaTheme="majorHAnsi" w:hAnsiTheme="majorHAnsi" w:hint="eastAsia"/>
                <w:b/>
                <w:sz w:val="24"/>
              </w:rPr>
              <w:t>担当：</w:t>
            </w:r>
            <w:r w:rsidR="001D258D" w:rsidRPr="00516D75">
              <w:rPr>
                <w:rFonts w:asciiTheme="majorHAnsi" w:eastAsiaTheme="majorHAnsi" w:hAnsiTheme="majorHAnsi" w:hint="eastAsia"/>
                <w:b/>
                <w:sz w:val="24"/>
              </w:rPr>
              <w:t>｢農」イノベーションひょうご推進協議会</w:t>
            </w:r>
          </w:p>
          <w:p w14:paraId="2885B508" w14:textId="749ACC4D" w:rsidR="001D258D" w:rsidRPr="00516D75" w:rsidRDefault="00DC025E" w:rsidP="001D258D">
            <w:pPr>
              <w:snapToGrid w:val="0"/>
              <w:spacing w:line="360" w:lineRule="exact"/>
              <w:ind w:firstLineChars="400" w:firstLine="960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中本</w:t>
            </w:r>
          </w:p>
          <w:p w14:paraId="2C7EAC1B" w14:textId="6EC0F521" w:rsidR="001D258D" w:rsidRPr="00E54F37" w:rsidRDefault="001D258D" w:rsidP="001D258D">
            <w:pPr>
              <w:snapToGrid w:val="0"/>
              <w:spacing w:line="360" w:lineRule="exact"/>
              <w:rPr>
                <w:rFonts w:asciiTheme="majorHAnsi" w:eastAsiaTheme="majorHAnsi" w:hAnsiTheme="majorHAnsi"/>
                <w:b/>
                <w:sz w:val="24"/>
              </w:rPr>
            </w:pPr>
            <w:r w:rsidRPr="00516D75">
              <w:rPr>
                <w:rFonts w:asciiTheme="majorHAnsi" w:eastAsiaTheme="majorHAnsi" w:hAnsiTheme="majorHAnsi" w:hint="eastAsia"/>
                <w:b/>
                <w:sz w:val="24"/>
              </w:rPr>
              <w:t>メール：</w:t>
            </w:r>
            <w:hyperlink r:id="rId8" w:history="1">
              <w:r w:rsidRPr="00470999">
                <w:rPr>
                  <w:rStyle w:val="a4"/>
                  <w:rFonts w:asciiTheme="majorHAnsi" w:eastAsiaTheme="majorHAnsi" w:hAnsiTheme="majorHAnsi" w:hint="eastAsia"/>
                  <w:b/>
                  <w:color w:val="000000" w:themeColor="text1"/>
                  <w:sz w:val="24"/>
                </w:rPr>
                <w:t>s</w:t>
              </w:r>
              <w:r w:rsidRPr="00470999">
                <w:rPr>
                  <w:rStyle w:val="a4"/>
                  <w:rFonts w:asciiTheme="majorHAnsi" w:eastAsiaTheme="majorHAnsi" w:hAnsiTheme="majorHAnsi"/>
                  <w:b/>
                  <w:color w:val="000000" w:themeColor="text1"/>
                  <w:sz w:val="24"/>
                </w:rPr>
                <w:t>ougounousei</w:t>
              </w:r>
              <w:r w:rsidRPr="00470999">
                <w:rPr>
                  <w:rStyle w:val="a4"/>
                  <w:rFonts w:asciiTheme="majorHAnsi" w:eastAsiaTheme="majorHAnsi" w:hAnsiTheme="majorHAnsi" w:hint="eastAsia"/>
                  <w:b/>
                  <w:color w:val="000000" w:themeColor="text1"/>
                  <w:sz w:val="24"/>
                </w:rPr>
                <w:t>@</w:t>
              </w:r>
              <w:r w:rsidRPr="00470999">
                <w:rPr>
                  <w:rStyle w:val="a4"/>
                  <w:rFonts w:asciiTheme="majorHAnsi" w:eastAsiaTheme="majorHAnsi" w:hAnsiTheme="majorHAnsi"/>
                  <w:b/>
                  <w:color w:val="000000" w:themeColor="text1"/>
                  <w:sz w:val="24"/>
                </w:rPr>
                <w:t>pref.hyogo.lg.jp</w:t>
              </w:r>
            </w:hyperlink>
            <w:r w:rsidRPr="00516D75">
              <w:rPr>
                <w:rFonts w:asciiTheme="majorHAnsi" w:eastAsiaTheme="majorHAnsi" w:hAnsiTheme="majorHAnsi" w:hint="eastAsia"/>
                <w:b/>
                <w:color w:val="000000" w:themeColor="text1"/>
                <w:sz w:val="24"/>
              </w:rPr>
              <w:t xml:space="preserve"> </w:t>
            </w:r>
            <w:r w:rsidRPr="00516D75">
              <w:rPr>
                <w:rFonts w:asciiTheme="majorHAnsi" w:eastAsiaTheme="majorHAnsi" w:hAnsiTheme="majorHAnsi" w:hint="eastAsia"/>
                <w:b/>
                <w:sz w:val="24"/>
              </w:rPr>
              <w:t>まで</w:t>
            </w:r>
            <w:r w:rsidRPr="00E54F37"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 xml:space="preserve">　 　</w:t>
            </w:r>
            <w:r w:rsidRPr="00E54F37"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</w:p>
        </w:tc>
      </w:tr>
    </w:tbl>
    <w:p w14:paraId="1808C7B9" w14:textId="53F91717" w:rsidR="00E147C6" w:rsidRPr="003519EB" w:rsidRDefault="00E147C6" w:rsidP="00E147C6">
      <w:pPr>
        <w:spacing w:line="600" w:lineRule="exact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3519EB">
        <w:rPr>
          <w:rFonts w:asciiTheme="majorHAnsi" w:eastAsiaTheme="majorHAnsi" w:hAnsiTheme="majorHAnsi" w:hint="eastAsia"/>
          <w:b/>
          <w:sz w:val="36"/>
          <w:szCs w:val="36"/>
        </w:rPr>
        <w:t>参　加　申　込　書</w:t>
      </w:r>
    </w:p>
    <w:tbl>
      <w:tblPr>
        <w:tblStyle w:val="a3"/>
        <w:tblpPr w:leftFromText="142" w:rightFromText="142" w:vertAnchor="page" w:horzAnchor="margin" w:tblpY="3256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992"/>
        <w:gridCol w:w="1701"/>
        <w:gridCol w:w="142"/>
        <w:gridCol w:w="3686"/>
        <w:gridCol w:w="2693"/>
      </w:tblGrid>
      <w:tr w:rsidR="00C94BAF" w:rsidRPr="00136E82" w14:paraId="5268EEB5" w14:textId="77777777" w:rsidTr="00C94BAF">
        <w:trPr>
          <w:trHeight w:val="1089"/>
        </w:trPr>
        <w:tc>
          <w:tcPr>
            <w:tcW w:w="10467" w:type="dxa"/>
            <w:gridSpan w:val="6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7A8C66" w14:textId="2991BD2F" w:rsidR="00C94BAF" w:rsidRPr="00071934" w:rsidRDefault="00C94BAF" w:rsidP="00C94BAF">
            <w:pPr>
              <w:spacing w:line="300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31770">
              <w:rPr>
                <w:rFonts w:asciiTheme="majorEastAsia" w:eastAsiaTheme="majorEastAsia" w:hAnsiTheme="majorEastAsia" w:hint="eastAsia"/>
                <w:sz w:val="22"/>
              </w:rPr>
              <w:t>本セミナー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開催</w:t>
            </w:r>
            <w:r w:rsidRPr="00F31770">
              <w:rPr>
                <w:rFonts w:asciiTheme="majorEastAsia" w:eastAsiaTheme="majorEastAsia" w:hAnsiTheme="majorEastAsia" w:hint="eastAsia"/>
                <w:sz w:val="22"/>
              </w:rPr>
              <w:t>当日、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ワークショップでの</w:t>
            </w:r>
            <w:r w:rsidRPr="00F31770">
              <w:rPr>
                <w:rFonts w:asciiTheme="majorEastAsia" w:eastAsiaTheme="majorEastAsia" w:hAnsiTheme="majorEastAsia" w:hint="eastAsia"/>
                <w:sz w:val="22"/>
              </w:rPr>
              <w:t>参加者の皆様の交流促進を目的に、</w:t>
            </w:r>
            <w:r w:rsidRPr="00F3177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参加者名簿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（会社・団体名、氏名、所在地、業種を記載）</w:t>
            </w:r>
            <w:r w:rsidRPr="00F3177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をお配り</w:t>
            </w:r>
            <w:r w:rsidRPr="00F31770">
              <w:rPr>
                <w:rFonts w:asciiTheme="majorEastAsia" w:eastAsiaTheme="majorEastAsia" w:hAnsiTheme="majorEastAsia" w:hint="eastAsia"/>
                <w:sz w:val="22"/>
              </w:rPr>
              <w:t>させていただく予定です。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予めご了承ください。</w:t>
            </w:r>
          </w:p>
        </w:tc>
      </w:tr>
      <w:tr w:rsidR="00C94BAF" w:rsidRPr="00136E82" w14:paraId="5604D2F3" w14:textId="77777777" w:rsidTr="00C94BAF">
        <w:trPr>
          <w:trHeight w:val="705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9A84CD" w14:textId="77777777" w:rsidR="00C94BAF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</w:p>
          <w:p w14:paraId="28E5674B" w14:textId="77777777" w:rsidR="00C94BAF" w:rsidRPr="00136E82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87247" w14:textId="2CA9F961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4BAF" w:rsidRPr="00136E82" w14:paraId="1DDD3BCE" w14:textId="77777777" w:rsidTr="00C94BAF">
        <w:trPr>
          <w:trHeight w:val="496"/>
        </w:trPr>
        <w:tc>
          <w:tcPr>
            <w:tcW w:w="1253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1DA738" w14:textId="77777777" w:rsidR="00C94BAF" w:rsidRPr="00136E82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14:paraId="16A4DB40" w14:textId="77777777" w:rsidR="00C94BAF" w:rsidRPr="00136E82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役職氏名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D9CD" w14:textId="77777777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5F661D" w14:textId="77777777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</w:tr>
      <w:tr w:rsidR="00C94BAF" w:rsidRPr="00136E82" w14:paraId="2E892B91" w14:textId="77777777" w:rsidTr="00C94BAF">
        <w:trPr>
          <w:trHeight w:val="560"/>
        </w:trPr>
        <w:tc>
          <w:tcPr>
            <w:tcW w:w="1253" w:type="dxa"/>
            <w:vMerge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C1C6F" w14:textId="77777777" w:rsidR="00C94BAF" w:rsidRPr="00136E82" w:rsidRDefault="00C94BAF" w:rsidP="00C94BA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BCEB" w14:textId="77777777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BB611C" w14:textId="7771D830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</w:tr>
      <w:tr w:rsidR="00C94BAF" w:rsidRPr="00136E82" w14:paraId="17BE7F36" w14:textId="77777777" w:rsidTr="00C94BAF">
        <w:trPr>
          <w:trHeight w:val="471"/>
        </w:trPr>
        <w:tc>
          <w:tcPr>
            <w:tcW w:w="1253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591C96" w14:textId="77777777" w:rsidR="00C94BAF" w:rsidRPr="00136E82" w:rsidRDefault="00C94BAF" w:rsidP="00C94BA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8832" w14:textId="77777777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役職　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7E0F9" w14:textId="6042E04E" w:rsidR="00C94BAF" w:rsidRPr="00136E82" w:rsidRDefault="00C94BAF" w:rsidP="00C94BA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氏名　</w:t>
            </w:r>
          </w:p>
        </w:tc>
      </w:tr>
      <w:tr w:rsidR="00C94BAF" w:rsidRPr="00136E82" w14:paraId="4D76F114" w14:textId="77777777" w:rsidTr="00C94BAF">
        <w:trPr>
          <w:trHeight w:val="509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22EA6D" w14:textId="77777777" w:rsidR="00C94BAF" w:rsidRPr="00B9216F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806BB" w14:textId="77777777" w:rsidR="00C94BAF" w:rsidRPr="00136E82" w:rsidRDefault="00C94BAF" w:rsidP="00C94BAF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市・町</w:t>
            </w:r>
          </w:p>
        </w:tc>
      </w:tr>
      <w:tr w:rsidR="00C94BAF" w:rsidRPr="00136E82" w14:paraId="4DBA2F3E" w14:textId="77777777" w:rsidTr="00C94BAF">
        <w:trPr>
          <w:trHeight w:val="509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0B5F22" w14:textId="77777777" w:rsidR="00C94BAF" w:rsidRPr="00136E82" w:rsidRDefault="00C94BAF" w:rsidP="00C94BAF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D9782" w14:textId="77777777" w:rsidR="00C94BAF" w:rsidRPr="00136E82" w:rsidRDefault="00C94BAF" w:rsidP="00C94BA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</w:tr>
      <w:tr w:rsidR="00C94BAF" w:rsidRPr="00136E82" w14:paraId="161901DB" w14:textId="77777777" w:rsidTr="00C94BAF">
        <w:trPr>
          <w:trHeight w:val="62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B32F44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94A6D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C94BAF" w:rsidRPr="00136E82" w14:paraId="11A3AB97" w14:textId="77777777" w:rsidTr="000C6021">
        <w:trPr>
          <w:trHeight w:val="1540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68E242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業　種</w:t>
            </w:r>
          </w:p>
          <w:p w14:paraId="4ABCE48E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※複数可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8E89D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746486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農業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7300819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林業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652669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畜産業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8815371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水産業 </w:t>
            </w:r>
          </w:p>
          <w:p w14:paraId="44209E62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1225828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食品加工業 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1382184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その他加工業</w:t>
            </w:r>
          </w:p>
          <w:p w14:paraId="3268FD27" w14:textId="77777777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3次：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3621208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飲食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1276273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流通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2758983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観光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8141439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行政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13590003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136E82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金融機関 </w:t>
            </w:r>
          </w:p>
          <w:p w14:paraId="00C49C0F" w14:textId="77777777" w:rsidR="00C94BAF" w:rsidRPr="00136E82" w:rsidRDefault="00871ACD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4"/>
                </w:rPr>
                <w:id w:val="-7711645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4BAF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94BAF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その他（</w:t>
            </w:r>
            <w:r w:rsidR="00C94BAF" w:rsidRPr="00136E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</w:t>
            </w:r>
            <w:r w:rsidR="00C94BAF"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</w:tr>
      <w:tr w:rsidR="00C94BAF" w:rsidRPr="00136E82" w14:paraId="3B8CF289" w14:textId="77777777" w:rsidTr="00C94BAF">
        <w:trPr>
          <w:trHeight w:val="914"/>
        </w:trPr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FA85EA" w14:textId="77777777" w:rsidR="00C94BAF" w:rsidRPr="00136E82" w:rsidRDefault="00C94BAF" w:rsidP="00C94BAF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主な</w:t>
            </w:r>
            <w:r w:rsidRPr="00136E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・取組内容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F040FA" w14:textId="77777777" w:rsidR="00C94BAF" w:rsidRPr="00F31770" w:rsidRDefault="00C94BAF" w:rsidP="00C94B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31770">
              <w:rPr>
                <w:rFonts w:asciiTheme="majorEastAsia" w:eastAsiaTheme="majorEastAsia" w:hAnsiTheme="majorEastAsia" w:hint="eastAsia"/>
                <w:szCs w:val="21"/>
                <w:u w:val="single"/>
              </w:rPr>
              <w:t>例）〇〇の生産、○○の加工販売　等</w:t>
            </w:r>
          </w:p>
          <w:p w14:paraId="4AF9AC9B" w14:textId="77777777" w:rsidR="00C94BAF" w:rsidRPr="00136E82" w:rsidRDefault="00C94BAF" w:rsidP="00C94B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5FA4D3" w14:textId="77777777" w:rsidR="00C94BAF" w:rsidRDefault="00C94BAF" w:rsidP="00C94B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432FC8" w14:textId="77777777" w:rsidR="00C94BAF" w:rsidRPr="00136E82" w:rsidRDefault="00C94BAF" w:rsidP="00C94BA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4BAF" w:rsidRPr="00136E82" w14:paraId="6829295F" w14:textId="77777777" w:rsidTr="000C6021">
        <w:trPr>
          <w:trHeight w:val="1046"/>
        </w:trPr>
        <w:tc>
          <w:tcPr>
            <w:tcW w:w="22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41344F" w14:textId="13F3B96C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リマインドメールの配信</w:t>
            </w:r>
            <w:r w:rsidRPr="00C94BAF">
              <w:rPr>
                <w:rFonts w:asciiTheme="majorEastAsia" w:eastAsiaTheme="majorEastAsia" w:hAnsiTheme="majorEastAsia" w:hint="eastAsia"/>
                <w:b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0C62" w14:textId="77777777" w:rsidR="00C94BAF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□希望する</w:t>
            </w:r>
          </w:p>
          <w:p w14:paraId="45807990" w14:textId="3BD1C226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□希望しない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C4725C" w14:textId="037AAAB6" w:rsidR="00C94BAF" w:rsidRPr="00040D32" w:rsidRDefault="00C94BAF" w:rsidP="00C94BAF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D0CECE" w:themeColor="background2" w:themeShade="E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「農」イノベーションひょうご推進協議会の会員登録の有無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CB2F1" w14:textId="77777777" w:rsidR="00C94BAF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□登録している</w:t>
            </w:r>
          </w:p>
          <w:p w14:paraId="47642696" w14:textId="1D6E6C9C" w:rsidR="00C94BAF" w:rsidRPr="00136E82" w:rsidRDefault="00C94BAF" w:rsidP="00C94BA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□登録していない</w:t>
            </w:r>
          </w:p>
        </w:tc>
      </w:tr>
      <w:tr w:rsidR="00C94BAF" w:rsidRPr="00136E82" w14:paraId="7FE1C251" w14:textId="77777777" w:rsidTr="000C6021">
        <w:trPr>
          <w:trHeight w:val="1113"/>
        </w:trPr>
        <w:tc>
          <w:tcPr>
            <w:tcW w:w="125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251C66" w14:textId="77777777" w:rsidR="00C94BAF" w:rsidRDefault="00C94BAF" w:rsidP="00C94BAF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F2456" w14:textId="77777777" w:rsidR="00C94BAF" w:rsidRPr="004C69F5" w:rsidRDefault="00C94BAF" w:rsidP="00C94BAF">
            <w:pPr>
              <w:spacing w:line="280" w:lineRule="exac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62201063" w14:textId="73C2C44E" w:rsidR="00C94BAF" w:rsidRPr="00C94BAF" w:rsidRDefault="00C94BAF" w:rsidP="00DC025E">
      <w:pPr>
        <w:tabs>
          <w:tab w:val="left" w:pos="4678"/>
        </w:tabs>
        <w:snapToGrid w:val="0"/>
        <w:spacing w:line="276" w:lineRule="auto"/>
        <w:jc w:val="center"/>
        <w:rPr>
          <w:rFonts w:ascii="メイリオ" w:eastAsia="メイリオ" w:hAnsi="メイリオ"/>
          <w:sz w:val="22"/>
        </w:rPr>
      </w:pPr>
      <w:r w:rsidRPr="00C94BAF">
        <w:rPr>
          <w:rFonts w:ascii="メイリオ" w:eastAsia="メイリオ" w:hAnsi="メイリオ" w:hint="eastAsia"/>
          <w:sz w:val="22"/>
        </w:rPr>
        <w:t>※申込完了メールの送信は行いませんが、希望される方には3日前にリマインドメールを配信します</w:t>
      </w:r>
    </w:p>
    <w:p w14:paraId="1172C123" w14:textId="71DC8C76" w:rsidR="0054563E" w:rsidRPr="00871ACD" w:rsidRDefault="0054563E" w:rsidP="00DC025E">
      <w:pPr>
        <w:tabs>
          <w:tab w:val="left" w:pos="4678"/>
        </w:tabs>
        <w:snapToGrid w:val="0"/>
        <w:spacing w:line="276" w:lineRule="auto"/>
        <w:jc w:val="center"/>
        <w:rPr>
          <w:rFonts w:ascii="メイリオ" w:eastAsia="メイリオ" w:hAnsi="メイリオ"/>
          <w:color w:val="000000" w:themeColor="text1"/>
          <w:sz w:val="32"/>
          <w:u w:val="single"/>
        </w:rPr>
      </w:pPr>
      <w:r w:rsidRPr="004E4EC3">
        <w:rPr>
          <w:rFonts w:ascii="メイリオ" w:eastAsia="メイリオ" w:hAnsi="メイリオ" w:hint="eastAsia"/>
          <w:color w:val="FF0000"/>
          <w:sz w:val="28"/>
          <w:u w:val="single"/>
        </w:rPr>
        <w:t>申込期限：令和</w:t>
      </w:r>
      <w:r>
        <w:rPr>
          <w:rFonts w:ascii="メイリオ" w:eastAsia="メイリオ" w:hAnsi="メイリオ" w:hint="eastAsia"/>
          <w:color w:val="FF0000"/>
          <w:sz w:val="28"/>
          <w:u w:val="single"/>
        </w:rPr>
        <w:t>７</w:t>
      </w:r>
      <w:r w:rsidRPr="004E4EC3">
        <w:rPr>
          <w:rFonts w:ascii="メイリオ" w:eastAsia="メイリオ" w:hAnsi="メイリオ" w:hint="eastAsia"/>
          <w:color w:val="FF0000"/>
          <w:sz w:val="28"/>
          <w:u w:val="single"/>
        </w:rPr>
        <w:t>年</w:t>
      </w:r>
      <w:r w:rsidR="00DC025E">
        <w:rPr>
          <w:rFonts w:ascii="メイリオ" w:eastAsia="メイリオ" w:hAnsi="メイリオ" w:hint="eastAsia"/>
          <w:color w:val="FF0000"/>
          <w:sz w:val="28"/>
          <w:u w:val="single"/>
        </w:rPr>
        <w:t>11</w:t>
      </w:r>
      <w:r w:rsidRPr="004E4EC3">
        <w:rPr>
          <w:rFonts w:ascii="メイリオ" w:eastAsia="メイリオ" w:hAnsi="メイリオ" w:hint="eastAsia"/>
          <w:color w:val="FF0000"/>
          <w:sz w:val="28"/>
          <w:u w:val="single"/>
        </w:rPr>
        <w:t>月</w:t>
      </w:r>
      <w:r w:rsidR="00DC025E">
        <w:rPr>
          <w:rFonts w:ascii="メイリオ" w:eastAsia="メイリオ" w:hAnsi="メイリオ" w:hint="eastAsia"/>
          <w:color w:val="FF0000"/>
          <w:sz w:val="28"/>
          <w:u w:val="single"/>
        </w:rPr>
        <w:t>19</w:t>
      </w:r>
      <w:r w:rsidRPr="004E4EC3">
        <w:rPr>
          <w:rFonts w:ascii="メイリオ" w:eastAsia="メイリオ" w:hAnsi="メイリオ" w:hint="eastAsia"/>
          <w:color w:val="FF0000"/>
          <w:sz w:val="28"/>
          <w:u w:val="single"/>
        </w:rPr>
        <w:t>日（</w:t>
      </w:r>
      <w:r w:rsidR="00DC025E">
        <w:rPr>
          <w:rFonts w:ascii="メイリオ" w:eastAsia="メイリオ" w:hAnsi="メイリオ" w:hint="eastAsia"/>
          <w:color w:val="FF0000"/>
          <w:sz w:val="28"/>
          <w:u w:val="single"/>
        </w:rPr>
        <w:t>水</w:t>
      </w:r>
      <w:r w:rsidRPr="004E4EC3">
        <w:rPr>
          <w:rFonts w:ascii="メイリオ" w:eastAsia="メイリオ" w:hAnsi="メイリオ" w:hint="eastAsia"/>
          <w:color w:val="FF0000"/>
          <w:sz w:val="28"/>
          <w:u w:val="single"/>
        </w:rPr>
        <w:t>）17時 必着</w:t>
      </w:r>
    </w:p>
    <w:sectPr w:rsidR="0054563E" w:rsidRPr="00871ACD" w:rsidSect="004E4EC3">
      <w:headerReference w:type="default" r:id="rId9"/>
      <w:headerReference w:type="first" r:id="rId10"/>
      <w:pgSz w:w="11906" w:h="16838"/>
      <w:pgMar w:top="720" w:right="720" w:bottom="720" w:left="720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85591" w14:textId="77777777" w:rsidR="00905289" w:rsidRDefault="00905289" w:rsidP="00905289">
      <w:r>
        <w:separator/>
      </w:r>
    </w:p>
  </w:endnote>
  <w:endnote w:type="continuationSeparator" w:id="0">
    <w:p w14:paraId="14E8D10F" w14:textId="77777777" w:rsidR="00905289" w:rsidRDefault="00905289" w:rsidP="0090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EBC10" w14:textId="77777777" w:rsidR="00905289" w:rsidRDefault="00905289" w:rsidP="00905289">
      <w:r>
        <w:separator/>
      </w:r>
    </w:p>
  </w:footnote>
  <w:footnote w:type="continuationSeparator" w:id="0">
    <w:p w14:paraId="12A4926E" w14:textId="77777777" w:rsidR="00905289" w:rsidRDefault="00905289" w:rsidP="0090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4D350DB6B1454A7FBD2244723AB14F4C"/>
      </w:placeholder>
      <w:temporary/>
      <w:showingPlcHdr/>
      <w15:appearance w15:val="hidden"/>
    </w:sdtPr>
    <w:sdtEndPr/>
    <w:sdtContent>
      <w:p w14:paraId="63DCD62E" w14:textId="77777777" w:rsidR="008517E0" w:rsidRDefault="008517E0">
        <w:pPr>
          <w:pStyle w:val="a5"/>
        </w:pPr>
        <w:r>
          <w:rPr>
            <w:lang w:val="ja-JP"/>
          </w:rPr>
          <w:t>[ここに入力]</w:t>
        </w:r>
      </w:p>
    </w:sdtContent>
  </w:sdt>
  <w:p w14:paraId="2A119CC5" w14:textId="77777777" w:rsidR="008517E0" w:rsidRDefault="008517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4D91" w14:textId="77777777" w:rsidR="008517E0" w:rsidRDefault="008517E0" w:rsidP="008517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03D30"/>
    <w:multiLevelType w:val="hybridMultilevel"/>
    <w:tmpl w:val="E1925822"/>
    <w:lvl w:ilvl="0" w:tplc="D5A48BA6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20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C6"/>
    <w:rsid w:val="00005BFE"/>
    <w:rsid w:val="0001138B"/>
    <w:rsid w:val="00031C15"/>
    <w:rsid w:val="00040D32"/>
    <w:rsid w:val="00052AAF"/>
    <w:rsid w:val="0005651A"/>
    <w:rsid w:val="0007067C"/>
    <w:rsid w:val="00071934"/>
    <w:rsid w:val="000C6021"/>
    <w:rsid w:val="000F162B"/>
    <w:rsid w:val="001B4E40"/>
    <w:rsid w:val="001D2587"/>
    <w:rsid w:val="001D258D"/>
    <w:rsid w:val="001D3B08"/>
    <w:rsid w:val="001D76C6"/>
    <w:rsid w:val="002343D2"/>
    <w:rsid w:val="002C43BA"/>
    <w:rsid w:val="002E42FA"/>
    <w:rsid w:val="002F4C5B"/>
    <w:rsid w:val="0030076B"/>
    <w:rsid w:val="00385CFC"/>
    <w:rsid w:val="00396537"/>
    <w:rsid w:val="003C7C1C"/>
    <w:rsid w:val="003D0257"/>
    <w:rsid w:val="003E5967"/>
    <w:rsid w:val="00464B49"/>
    <w:rsid w:val="004C69F5"/>
    <w:rsid w:val="004E4EC3"/>
    <w:rsid w:val="0054128D"/>
    <w:rsid w:val="0054563E"/>
    <w:rsid w:val="00547AAB"/>
    <w:rsid w:val="00563B88"/>
    <w:rsid w:val="00597EEE"/>
    <w:rsid w:val="00620EAC"/>
    <w:rsid w:val="00623AA5"/>
    <w:rsid w:val="0064478D"/>
    <w:rsid w:val="00651C1D"/>
    <w:rsid w:val="00654D1D"/>
    <w:rsid w:val="00694139"/>
    <w:rsid w:val="00740DAE"/>
    <w:rsid w:val="007A71F8"/>
    <w:rsid w:val="007D706E"/>
    <w:rsid w:val="00811021"/>
    <w:rsid w:val="0082212D"/>
    <w:rsid w:val="008517E0"/>
    <w:rsid w:val="00871ACD"/>
    <w:rsid w:val="008832CE"/>
    <w:rsid w:val="008850FB"/>
    <w:rsid w:val="00894D0E"/>
    <w:rsid w:val="008A751A"/>
    <w:rsid w:val="00905289"/>
    <w:rsid w:val="00914907"/>
    <w:rsid w:val="009163ED"/>
    <w:rsid w:val="00944046"/>
    <w:rsid w:val="0094659E"/>
    <w:rsid w:val="009630A7"/>
    <w:rsid w:val="00A06003"/>
    <w:rsid w:val="00AA2C8C"/>
    <w:rsid w:val="00AB0848"/>
    <w:rsid w:val="00B15753"/>
    <w:rsid w:val="00B20DDE"/>
    <w:rsid w:val="00B37597"/>
    <w:rsid w:val="00B4528B"/>
    <w:rsid w:val="00B9216F"/>
    <w:rsid w:val="00BD55AF"/>
    <w:rsid w:val="00BF398A"/>
    <w:rsid w:val="00C00CCA"/>
    <w:rsid w:val="00C62D51"/>
    <w:rsid w:val="00C62F54"/>
    <w:rsid w:val="00C636BB"/>
    <w:rsid w:val="00C85F33"/>
    <w:rsid w:val="00C94BAF"/>
    <w:rsid w:val="00CA7266"/>
    <w:rsid w:val="00CC458F"/>
    <w:rsid w:val="00D22756"/>
    <w:rsid w:val="00D4231A"/>
    <w:rsid w:val="00D632EA"/>
    <w:rsid w:val="00DB4CB9"/>
    <w:rsid w:val="00DC025E"/>
    <w:rsid w:val="00DE49CD"/>
    <w:rsid w:val="00E147C6"/>
    <w:rsid w:val="00E27C33"/>
    <w:rsid w:val="00E27EE9"/>
    <w:rsid w:val="00E371C8"/>
    <w:rsid w:val="00E424C0"/>
    <w:rsid w:val="00E54F37"/>
    <w:rsid w:val="00E567F1"/>
    <w:rsid w:val="00E66066"/>
    <w:rsid w:val="00E700B7"/>
    <w:rsid w:val="00E87B2A"/>
    <w:rsid w:val="00EF5DD0"/>
    <w:rsid w:val="00F31770"/>
    <w:rsid w:val="00F35D0B"/>
    <w:rsid w:val="00F837F1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1E22C89"/>
  <w15:chartTrackingRefBased/>
  <w15:docId w15:val="{FA1D9CB1-028E-4FC5-A43A-8F549FA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C6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C6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47C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05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289"/>
    <w:rPr>
      <w:rFonts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905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289"/>
    <w:rPr>
      <w:rFonts w:eastAsiaTheme="minorEastAsia"/>
      <w:sz w:val="21"/>
    </w:rPr>
  </w:style>
  <w:style w:type="paragraph" w:styleId="a9">
    <w:name w:val="List Paragraph"/>
    <w:basedOn w:val="a"/>
    <w:uiPriority w:val="34"/>
    <w:qFormat/>
    <w:rsid w:val="00040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gounousei@pref.hyogo.lg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350DB6B1454A7FBD2244723AB14F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1AFDA-CBCE-43C0-B4BC-F5C0491058F1}"/>
      </w:docPartPr>
      <w:docPartBody>
        <w:p w:rsidR="00434484" w:rsidRDefault="00E863F6" w:rsidP="00E863F6">
          <w:pPr>
            <w:pStyle w:val="4D350DB6B1454A7FBD2244723AB14F4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6"/>
    <w:rsid w:val="0001138B"/>
    <w:rsid w:val="0005651A"/>
    <w:rsid w:val="0030076B"/>
    <w:rsid w:val="00385CFC"/>
    <w:rsid w:val="00434484"/>
    <w:rsid w:val="0054128D"/>
    <w:rsid w:val="008850FB"/>
    <w:rsid w:val="00894D0E"/>
    <w:rsid w:val="009630A7"/>
    <w:rsid w:val="00C62F54"/>
    <w:rsid w:val="00DB4CB9"/>
    <w:rsid w:val="00DE49CD"/>
    <w:rsid w:val="00E27C33"/>
    <w:rsid w:val="00E863F6"/>
    <w:rsid w:val="00F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350DB6B1454A7FBD2244723AB14F4C">
    <w:name w:val="4D350DB6B1454A7FBD2244723AB14F4C"/>
    <w:rsid w:val="00E863F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咲歩</dc:creator>
  <cp:keywords/>
  <dc:description/>
  <cp:lastModifiedBy>山田　竜也</cp:lastModifiedBy>
  <cp:revision>2</cp:revision>
  <cp:lastPrinted>2025-10-14T05:57:00Z</cp:lastPrinted>
  <dcterms:created xsi:type="dcterms:W3CDTF">2025-10-16T00:55:00Z</dcterms:created>
  <dcterms:modified xsi:type="dcterms:W3CDTF">2025-10-16T00:55:00Z</dcterms:modified>
</cp:coreProperties>
</file>